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0D7EF348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334ECB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4C3C44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0</w:t>
      </w:r>
      <w:r w:rsidR="00334ECB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4C3C44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7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4369A5FA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464616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334ECB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64616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3D5BECCD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334ECB">
              <w:rPr>
                <w:rFonts w:ascii="Trebuchet MS" w:hAnsi="Trebuchet MS" w:cs="Calibri Light"/>
                <w:b/>
                <w:sz w:val="22"/>
                <w:szCs w:val="22"/>
              </w:rPr>
              <w:t>02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334ECB">
              <w:rPr>
                <w:rFonts w:ascii="Trebuchet MS" w:hAnsi="Trebuchet MS" w:cs="Calibri Light"/>
                <w:b/>
                <w:sz w:val="22"/>
                <w:szCs w:val="22"/>
              </w:rPr>
              <w:t>25</w:t>
            </w:r>
          </w:p>
        </w:tc>
        <w:tc>
          <w:tcPr>
            <w:tcW w:w="3355" w:type="dxa"/>
          </w:tcPr>
          <w:p w14:paraId="5E18AF9E" w14:textId="109F3DA0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334ECB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5558F6A1" w:rsidR="009673BC" w:rsidRPr="005D2256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Pădurilor, Inspectoratul General pentru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Situaţii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de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Urgenţă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Administraţia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Naţională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Apele Române, Ministerul Afacerilor Interne, mass-media, Hidroelectrica S.A.,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Administraţiile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Bazinale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de Apă: </w:t>
            </w:r>
            <w:r w:rsidR="004C7D49">
              <w:rPr>
                <w:rFonts w:ascii="Trebuchet MS" w:hAnsi="Trebuchet MS" w:cs="Calibri Light"/>
                <w:b/>
                <w:sz w:val="22"/>
                <w:szCs w:val="22"/>
              </w:rPr>
              <w:t>Arge</w:t>
            </w:r>
            <w:r w:rsidR="004C7D49">
              <w:rPr>
                <w:rFonts w:ascii="Trebuchet MS" w:hAnsi="Trebuchet MS" w:cs="Calibri Light"/>
                <w:b/>
                <w:sz w:val="22"/>
                <w:szCs w:val="22"/>
                <w:lang w:val="en-US"/>
              </w:rPr>
              <w:t>ș-</w:t>
            </w:r>
            <w:proofErr w:type="spellStart"/>
            <w:r w:rsidR="004C7D49">
              <w:rPr>
                <w:rFonts w:ascii="Trebuchet MS" w:hAnsi="Trebuchet MS" w:cs="Calibri Light"/>
                <w:b/>
                <w:sz w:val="22"/>
                <w:szCs w:val="22"/>
                <w:lang w:val="en-US"/>
              </w:rPr>
              <w:t>Vedea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 Sistemele de Gospodărire a Apelor: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4C7D49">
              <w:rPr>
                <w:rFonts w:ascii="Trebuchet MS" w:hAnsi="Trebuchet MS" w:cs="Calibri Light"/>
                <w:b/>
                <w:sz w:val="22"/>
                <w:szCs w:val="22"/>
              </w:rPr>
              <w:t>Argeș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versanţi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torenţi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inundaţii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locale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creşteri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de debite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niveluri, cu posibile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depăşiri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0BD5EC87" w14:textId="77777777" w:rsidR="00334ECB" w:rsidRPr="00FF4A2F" w:rsidRDefault="00334ECB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3CC16635" w14:textId="25AC385D" w:rsidR="00836C2C" w:rsidRDefault="008F28E2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bazinele hidrografice: </w:t>
            </w:r>
            <w:r w:rsidR="00334ECB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Râul Târgului - </w:t>
            </w:r>
            <w:r w:rsidR="00334ECB" w:rsidRPr="00334ECB">
              <w:rPr>
                <w:rFonts w:ascii="Trebuchet MS" w:hAnsi="Trebuchet MS" w:cs="Arial"/>
                <w:b/>
                <w:bCs/>
                <w:sz w:val="22"/>
                <w:szCs w:val="22"/>
                <w:lang w:eastAsia="x-none"/>
              </w:rPr>
              <w:t xml:space="preserve">afluenții aferenți sectorului aval </w:t>
            </w:r>
            <w:r w:rsidR="00334ECB">
              <w:rPr>
                <w:rFonts w:ascii="Trebuchet MS" w:hAnsi="Trebuchet MS" w:cs="Arial"/>
                <w:b/>
                <w:bCs/>
                <w:sz w:val="22"/>
                <w:szCs w:val="22"/>
                <w:lang w:eastAsia="x-none"/>
              </w:rPr>
              <w:t>Ac. Râușor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6B9519FF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334ECB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334ECB">
              <w:rPr>
                <w:rFonts w:ascii="Trebuchet MS" w:hAnsi="Trebuchet MS" w:cs="Calibri Light"/>
                <w:b/>
                <w:sz w:val="22"/>
                <w:szCs w:val="22"/>
              </w:rPr>
              <w:t>02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334ECB">
              <w:rPr>
                <w:rFonts w:ascii="Trebuchet MS" w:hAnsi="Trebuchet MS" w:cs="Calibri Light"/>
                <w:b/>
                <w:sz w:val="22"/>
                <w:szCs w:val="22"/>
              </w:rPr>
              <w:t>35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4C7D49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334ECB">
              <w:rPr>
                <w:rFonts w:ascii="Trebuchet MS" w:hAnsi="Trebuchet MS" w:cs="Calibri Light"/>
                <w:b/>
                <w:sz w:val="22"/>
                <w:szCs w:val="22"/>
              </w:rPr>
              <w:t>12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BD0E4FA" w14:textId="42C08B4C" w:rsidR="004C7D49" w:rsidRDefault="009979B1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ab/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n ultimele ore</w:t>
            </w:r>
            <w:r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versanţi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,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torenţi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pâraie, viituri rapide pe râurile mici cu posibile efecte severe de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inundaţii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locale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creşteri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de debite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</w:t>
            </w:r>
            <w:r w:rsidR="008F28E2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>din</w:t>
            </w:r>
            <w:r w:rsidR="006E79C7">
              <w:rPr>
                <w:rFonts w:ascii="Trebuchet MS" w:hAnsi="Trebuchet MS" w:cs="Calibri Light"/>
                <w:sz w:val="22"/>
                <w:szCs w:val="22"/>
              </w:rPr>
              <w:t xml:space="preserve"> bazinele hidrografice</w:t>
            </w:r>
            <w:r w:rsidR="004F08D4" w:rsidRPr="004F08D4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: </w:t>
            </w:r>
            <w:r w:rsidR="00334ECB" w:rsidRPr="00334ECB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Râul Târgului - afluenții aferenți sectorului aval Ac. Râușor</w:t>
            </w:r>
            <w:r w:rsidR="004C7D49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, </w:t>
            </w:r>
            <w:r w:rsidR="008F28E2" w:rsidRPr="008F28E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334EC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ul</w:t>
            </w:r>
            <w:r w:rsidR="004F08D4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</w:t>
            </w:r>
            <w:r w:rsidR="004C7D49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Argeș</w:t>
            </w:r>
            <w:r w:rsidR="00334EC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531AC61E" w14:textId="77777777" w:rsidR="004C7D49" w:rsidRDefault="004C7D49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</w:p>
          <w:p w14:paraId="6B679D1F" w14:textId="2985BF2E" w:rsidR="004C7D49" w:rsidRDefault="004C7D49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     </w:t>
            </w:r>
            <w:r w:rsidRPr="004C7D49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Fenomenele se pot produce cu probabilitate </w:t>
            </w:r>
            <w:proofErr w:type="spellStart"/>
            <w:r w:rsidRPr="004C7D49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şi</w:t>
            </w:r>
            <w:proofErr w:type="spellEnd"/>
            <w:r w:rsidRPr="004C7D49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intensitate mai mare pe unele râuri din bazinele hidrografice: </w:t>
            </w:r>
            <w:r w:rsidR="00334EC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Bughea.</w:t>
            </w:r>
          </w:p>
          <w:p w14:paraId="21656A88" w14:textId="77777777" w:rsidR="004C7D49" w:rsidRDefault="004C7D49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</w:t>
            </w:r>
            <w:proofErr w:type="spellStart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>funcţie</w:t>
            </w:r>
            <w:proofErr w:type="spellEnd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de </w:t>
            </w:r>
            <w:proofErr w:type="spellStart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>evoluţia</w:t>
            </w:r>
            <w:proofErr w:type="spellEnd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evoluţiei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situaţiei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hidrometeorologice, în conformitate cu ”Regulamentul privind gestionarea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situaţiilor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de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urgenţă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generate de fenomene hidrometeorologice periculoase având ca efect producerea de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inundaţii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, secetă hidrologică precum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incidente/accidente la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construcţii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hidrotehnice, poluări accidentale ale cursurilor de apă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</w:t>
            </w:r>
          </w:p>
          <w:p w14:paraId="6FE2B040" w14:textId="3825767E" w:rsidR="008F28E2" w:rsidRPr="00602389" w:rsidRDefault="004F08D4" w:rsidP="00D079BF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Andrei RADU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E447" w14:textId="77777777" w:rsidR="001E70DC" w:rsidRDefault="001E70DC">
      <w:r>
        <w:separator/>
      </w:r>
    </w:p>
  </w:endnote>
  <w:endnote w:type="continuationSeparator" w:id="0">
    <w:p w14:paraId="21174553" w14:textId="77777777" w:rsidR="001E70DC" w:rsidRDefault="001E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>COD 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 xml:space="preserve">Risc de viituri majore generatoare de revărsări importante, care pot conduce la inundarea de gospodării </w:t>
    </w:r>
    <w:proofErr w:type="spellStart"/>
    <w:r w:rsidRPr="00BA1E92">
      <w:rPr>
        <w:rFonts w:ascii="Trebuchet MS" w:hAnsi="Trebuchet MS" w:cs="Arial"/>
        <w:sz w:val="16"/>
        <w:szCs w:val="16"/>
        <w:lang w:eastAsia="x-none"/>
      </w:rPr>
      <w:t>şi</w:t>
    </w:r>
    <w:proofErr w:type="spellEnd"/>
    <w:r w:rsidRPr="00BA1E92">
      <w:rPr>
        <w:rFonts w:ascii="Trebuchet MS" w:hAnsi="Trebuchet MS" w:cs="Arial"/>
        <w:sz w:val="16"/>
        <w:szCs w:val="16"/>
        <w:lang w:eastAsia="x-none"/>
      </w:rPr>
      <w:t xml:space="preserve">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 xml:space="preserve">În secțiunile monitorizate hidrometric, se pot produce depășiri semnificative ale COTEI DE INUDAȚIE/FAZEI a II-a de apărare (mai mari de 20-30 cm). Din cauza </w:t>
    </w:r>
    <w:proofErr w:type="spellStart"/>
    <w:r w:rsidRPr="00BA1E92">
      <w:rPr>
        <w:rFonts w:ascii="Trebuchet MS" w:hAnsi="Trebuchet MS" w:cs="Arial"/>
        <w:sz w:val="16"/>
        <w:szCs w:val="16"/>
        <w:lang w:eastAsia="x-none"/>
      </w:rPr>
      <w:t>intesității</w:t>
    </w:r>
    <w:proofErr w:type="spellEnd"/>
    <w:r w:rsidRPr="00BA1E92">
      <w:rPr>
        <w:rFonts w:ascii="Trebuchet MS" w:hAnsi="Trebuchet MS" w:cs="Arial"/>
        <w:sz w:val="16"/>
        <w:szCs w:val="16"/>
        <w:lang w:eastAsia="x-none"/>
      </w:rPr>
      <w:t xml:space="preserve">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5437" w14:textId="77777777" w:rsidR="001E70DC" w:rsidRDefault="001E70DC">
      <w:r>
        <w:separator/>
      </w:r>
    </w:p>
  </w:footnote>
  <w:footnote w:type="continuationSeparator" w:id="0">
    <w:p w14:paraId="62D28246" w14:textId="77777777" w:rsidR="001E70DC" w:rsidRDefault="001E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>Cod 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9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2218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3E60"/>
    <w:rsid w:val="00036241"/>
    <w:rsid w:val="00040380"/>
    <w:rsid w:val="00041FE3"/>
    <w:rsid w:val="00042167"/>
    <w:rsid w:val="00042569"/>
    <w:rsid w:val="00051774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5021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97EF0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E70DC"/>
    <w:rsid w:val="001F05D0"/>
    <w:rsid w:val="001F0F4A"/>
    <w:rsid w:val="001F1B40"/>
    <w:rsid w:val="001F2D06"/>
    <w:rsid w:val="001F4063"/>
    <w:rsid w:val="001F4FFB"/>
    <w:rsid w:val="001F55CC"/>
    <w:rsid w:val="002043A7"/>
    <w:rsid w:val="002047B6"/>
    <w:rsid w:val="00204E5B"/>
    <w:rsid w:val="00204EF7"/>
    <w:rsid w:val="00206944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4E39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19F4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1C1C"/>
    <w:rsid w:val="002C330B"/>
    <w:rsid w:val="002C3F0A"/>
    <w:rsid w:val="002C439E"/>
    <w:rsid w:val="002C4C9E"/>
    <w:rsid w:val="002C7E30"/>
    <w:rsid w:val="002C7F5E"/>
    <w:rsid w:val="002D12FD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4ECB"/>
    <w:rsid w:val="00335BF3"/>
    <w:rsid w:val="00336314"/>
    <w:rsid w:val="003401B0"/>
    <w:rsid w:val="00342888"/>
    <w:rsid w:val="003442F5"/>
    <w:rsid w:val="00345EE1"/>
    <w:rsid w:val="003469BA"/>
    <w:rsid w:val="0036065F"/>
    <w:rsid w:val="00362CFA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2CE9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469B"/>
    <w:rsid w:val="00447757"/>
    <w:rsid w:val="00456C80"/>
    <w:rsid w:val="004571C9"/>
    <w:rsid w:val="00457AAF"/>
    <w:rsid w:val="00463871"/>
    <w:rsid w:val="00464616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C3C44"/>
    <w:rsid w:val="004C7D49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08D4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2256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1B"/>
    <w:rsid w:val="006068C1"/>
    <w:rsid w:val="00607063"/>
    <w:rsid w:val="0061031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039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E79C7"/>
    <w:rsid w:val="006F200C"/>
    <w:rsid w:val="006F4A99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E74EA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6962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28E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36FCF"/>
    <w:rsid w:val="00943312"/>
    <w:rsid w:val="00943DBA"/>
    <w:rsid w:val="00944126"/>
    <w:rsid w:val="0094539B"/>
    <w:rsid w:val="00946005"/>
    <w:rsid w:val="00953704"/>
    <w:rsid w:val="00953E4E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9B1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416B8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25909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020E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050F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079BF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26E8"/>
    <w:rsid w:val="00E759CF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1C5C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0AA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0D18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Andrei Radu</cp:lastModifiedBy>
  <cp:revision>23</cp:revision>
  <cp:lastPrinted>2026-04-01T06:04:00Z</cp:lastPrinted>
  <dcterms:created xsi:type="dcterms:W3CDTF">2026-06-09T10:10:00Z</dcterms:created>
  <dcterms:modified xsi:type="dcterms:W3CDTF">2026-07-01T23:19:00Z</dcterms:modified>
</cp:coreProperties>
</file>